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3STSAHGLXXS3NNGWHAD7FPCFQ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3STSAHGLXXS3NNGWHAD7FPCFQ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1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JGL/2024/14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04/04/2024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04/04/2024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5017"/>
      </w:pPr>
      <w:r>
        <w:rPr/>
        <w:t>1ª convocatoria: 9 de abril de 2024 a las 9:00 2ª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6112/2024.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3019/2024.Concesión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ayudas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emergencia</w:t>
      </w:r>
      <w:r>
        <w:rPr>
          <w:spacing w:val="-5"/>
          <w:sz w:val="20"/>
        </w:rPr>
        <w:t> </w:t>
      </w:r>
      <w:r>
        <w:rPr>
          <w:sz w:val="20"/>
        </w:rPr>
        <w:t>social.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5086/2024.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5228/2024.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5709/2024.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6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2409/2024.</w:t>
      </w:r>
      <w:r>
        <w:rPr>
          <w:spacing w:val="40"/>
          <w:sz w:val="20"/>
        </w:rPr>
        <w:t> </w:t>
      </w:r>
      <w:r>
        <w:rPr>
          <w:sz w:val="20"/>
        </w:rPr>
        <w:t>Rectificación</w:t>
      </w:r>
      <w:r>
        <w:rPr>
          <w:spacing w:val="40"/>
          <w:sz w:val="20"/>
        </w:rPr>
        <w:t> </w:t>
      </w:r>
      <w:r>
        <w:rPr>
          <w:sz w:val="20"/>
        </w:rPr>
        <w:t>acuerdo</w:t>
      </w:r>
      <w:r>
        <w:rPr>
          <w:spacing w:val="40"/>
          <w:sz w:val="20"/>
        </w:rPr>
        <w:t> </w:t>
      </w:r>
      <w:r>
        <w:rPr>
          <w:sz w:val="20"/>
        </w:rPr>
        <w:t>Junta</w:t>
      </w:r>
      <w:r>
        <w:rPr>
          <w:spacing w:val="40"/>
          <w:sz w:val="20"/>
        </w:rPr>
        <w:t> </w:t>
      </w:r>
      <w:r>
        <w:rPr>
          <w:sz w:val="20"/>
        </w:rPr>
        <w:t>Gobierno</w:t>
      </w:r>
      <w:r>
        <w:rPr>
          <w:spacing w:val="40"/>
          <w:sz w:val="20"/>
        </w:rPr>
        <w:t> </w:t>
      </w:r>
      <w:r>
        <w:rPr>
          <w:sz w:val="20"/>
        </w:rPr>
        <w:t>Local</w:t>
      </w:r>
      <w:r>
        <w:rPr>
          <w:spacing w:val="40"/>
          <w:sz w:val="20"/>
        </w:rPr>
        <w:t> </w:t>
      </w:r>
      <w:r>
        <w:rPr>
          <w:sz w:val="20"/>
        </w:rPr>
        <w:t>concesión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ayudas</w:t>
      </w:r>
      <w:r>
        <w:rPr>
          <w:spacing w:val="40"/>
          <w:sz w:val="20"/>
        </w:rPr>
        <w:t> </w:t>
      </w:r>
      <w:r>
        <w:rPr>
          <w:sz w:val="20"/>
        </w:rPr>
        <w:t>de emergencia social.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8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560" w:right="1300"/>
          <w:pgNumType w:start="1"/>
        </w:sectPr>
      </w:pPr>
    </w:p>
    <w:p>
      <w:pPr>
        <w:pStyle w:val="BodyText"/>
        <w:spacing w:before="83"/>
        <w:ind w:left="9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3STSAHGLXXS3NNGWHAD7FPCFQ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3STSAHGLXXS3NNGWHAD7FPCFQ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8.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900112</wp:posOffset>
                </wp:positionH>
                <wp:positionV relativeFrom="paragraph">
                  <wp:posOffset>165608</wp:posOffset>
                </wp:positionV>
                <wp:extent cx="5760085" cy="105537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5370"/>
                          <a:chExt cx="5760085" cy="105537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8890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5370">
                                <a:moveTo>
                                  <a:pt x="5759780" y="0"/>
                                </a:moveTo>
                                <a:lnTo>
                                  <a:pt x="5755030" y="0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17" y="266547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1045692"/>
                                </a:lnTo>
                                <a:lnTo>
                                  <a:pt x="4775" y="1045692"/>
                                </a:lnTo>
                                <a:lnTo>
                                  <a:pt x="4775" y="276072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266547"/>
                                </a:lnTo>
                                <a:lnTo>
                                  <a:pt x="4775" y="266547"/>
                                </a:lnTo>
                                <a:lnTo>
                                  <a:pt x="4775" y="8902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3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2222" y="3810"/>
                                </a:lnTo>
                                <a:lnTo>
                                  <a:pt x="2222" y="6350"/>
                                </a:lnTo>
                                <a:lnTo>
                                  <a:pt x="12" y="414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310"/>
                                </a:lnTo>
                                <a:lnTo>
                                  <a:pt x="0" y="276072"/>
                                </a:lnTo>
                                <a:lnTo>
                                  <a:pt x="12" y="1050455"/>
                                </a:lnTo>
                                <a:lnTo>
                                  <a:pt x="0" y="1055217"/>
                                </a:lnTo>
                                <a:lnTo>
                                  <a:pt x="5759780" y="1055217"/>
                                </a:lnTo>
                                <a:lnTo>
                                  <a:pt x="5759780" y="1050455"/>
                                </a:lnTo>
                                <a:lnTo>
                                  <a:pt x="5759780" y="276072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71310"/>
                                </a:lnTo>
                                <a:lnTo>
                                  <a:pt x="5759780" y="266700"/>
                                </a:lnTo>
                                <a:lnTo>
                                  <a:pt x="5759780" y="4140"/>
                                </a:lnTo>
                                <a:lnTo>
                                  <a:pt x="5757557" y="6362"/>
                                </a:lnTo>
                                <a:lnTo>
                                  <a:pt x="5757557" y="3810"/>
                                </a:lnTo>
                                <a:lnTo>
                                  <a:pt x="5759780" y="38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066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3.040017pt;width:453.55pt;height:83.1pt;mso-position-horizontal-relative:page;mso-position-vertical-relative:paragraph;z-index:-15725568;mso-wrap-distance-left:0;mso-wrap-distance-right:0" id="docshapegroup15" coordorigin="1418,261" coordsize="9071,1662">
                <v:shape style="position:absolute;left:1425;top:274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60;width:9071;height:1662" id="docshape17" coordorigin="1417,261" coordsize="9071,1662" path="m10488,261l10481,261,10481,275,10481,681,10481,696,10481,1908,1425,1908,1425,696,10481,696,10481,681,1425,681,1425,275,10481,275,10481,261,1418,261,1418,267,1421,267,1421,271,1418,267,1418,681,1418,688,1417,696,1418,1915,1417,1923,10488,1923,10488,1915,10488,696,10488,689,10488,688,10488,681,10488,267,10485,271,10485,267,10488,267,10488,261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31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34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441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39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7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2024-05-13T12:35:41Z</dcterms:created>
  <dcterms:modified xsi:type="dcterms:W3CDTF">2024-05-13T12:35:41Z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; modified using iText 5.0.1_SNAPSHOT (c) 1T3XT BVBA</vt:lpwstr>
  </property>
</Properties>
</file>